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BBB59" w:themeColor="accent3"/>
  <w:body>
    <w:p w:rsidR="006E0044" w:rsidRPr="006E0044" w:rsidRDefault="006E0044" w:rsidP="006E0044">
      <w:pPr>
        <w:jc w:val="center"/>
        <w:rPr>
          <w:sz w:val="56"/>
          <w:szCs w:val="56"/>
        </w:rPr>
      </w:pPr>
      <w:r>
        <w:rPr>
          <w:sz w:val="56"/>
          <w:szCs w:val="56"/>
        </w:rPr>
        <w:t>Presentación</w:t>
      </w:r>
    </w:p>
    <w:p w:rsidR="006E0044" w:rsidRDefault="006E0044"/>
    <w:p w:rsidR="006E0044" w:rsidRDefault="006E0044">
      <w:pPr>
        <w:rPr>
          <w:sz w:val="56"/>
          <w:szCs w:val="56"/>
        </w:rPr>
      </w:pPr>
      <w:r>
        <w:rPr>
          <w:sz w:val="56"/>
          <w:szCs w:val="56"/>
        </w:rPr>
        <w:t>Nombre: toribio romo gallo</w:t>
      </w:r>
    </w:p>
    <w:p w:rsidR="006E0044" w:rsidRDefault="006E0044">
      <w:pPr>
        <w:rPr>
          <w:sz w:val="56"/>
          <w:szCs w:val="56"/>
        </w:rPr>
      </w:pPr>
    </w:p>
    <w:p w:rsidR="006E0044" w:rsidRDefault="006E0044">
      <w:pPr>
        <w:rPr>
          <w:sz w:val="56"/>
          <w:szCs w:val="56"/>
        </w:rPr>
      </w:pPr>
      <w:r>
        <w:rPr>
          <w:sz w:val="56"/>
          <w:szCs w:val="56"/>
        </w:rPr>
        <w:t>Grupo: 201</w:t>
      </w:r>
    </w:p>
    <w:p w:rsidR="006E0044" w:rsidRDefault="006E0044">
      <w:pPr>
        <w:rPr>
          <w:sz w:val="56"/>
          <w:szCs w:val="56"/>
        </w:rPr>
      </w:pPr>
    </w:p>
    <w:p w:rsidR="006E0044" w:rsidRDefault="006E0044">
      <w:pPr>
        <w:rPr>
          <w:sz w:val="56"/>
          <w:szCs w:val="56"/>
        </w:rPr>
      </w:pPr>
      <w:r>
        <w:rPr>
          <w:sz w:val="56"/>
          <w:szCs w:val="56"/>
        </w:rPr>
        <w:t>Materia: sistemas de refrigeración</w:t>
      </w:r>
    </w:p>
    <w:p w:rsidR="00D352CE" w:rsidRDefault="00D352CE">
      <w:pPr>
        <w:rPr>
          <w:sz w:val="56"/>
          <w:szCs w:val="56"/>
        </w:rPr>
      </w:pPr>
    </w:p>
    <w:p w:rsidR="006E0044" w:rsidRDefault="006E0044">
      <w:pPr>
        <w:rPr>
          <w:sz w:val="56"/>
          <w:szCs w:val="56"/>
        </w:rPr>
      </w:pPr>
      <w:r>
        <w:rPr>
          <w:sz w:val="56"/>
          <w:szCs w:val="56"/>
        </w:rPr>
        <w:t>Plantel: conalep Jalos</w:t>
      </w:r>
    </w:p>
    <w:p w:rsidR="00D352CE" w:rsidRDefault="00D352CE">
      <w:pPr>
        <w:rPr>
          <w:sz w:val="56"/>
          <w:szCs w:val="56"/>
        </w:rPr>
      </w:pPr>
    </w:p>
    <w:p w:rsidR="006E0044" w:rsidRPr="006E0044" w:rsidRDefault="006E0044">
      <w:pPr>
        <w:rPr>
          <w:sz w:val="56"/>
          <w:szCs w:val="56"/>
        </w:rPr>
      </w:pPr>
      <w:r>
        <w:rPr>
          <w:sz w:val="56"/>
          <w:szCs w:val="56"/>
        </w:rPr>
        <w:t>Profesor: Raúl Tapia Moreno</w:t>
      </w:r>
    </w:p>
    <w:p w:rsidR="006E0044" w:rsidRDefault="006E0044"/>
    <w:p w:rsidR="006E0044" w:rsidRDefault="006E0044"/>
    <w:p w:rsidR="006E0044" w:rsidRDefault="006E0044"/>
    <w:p w:rsidR="006E0044" w:rsidRDefault="006E0044">
      <w:pPr>
        <w:rPr>
          <w:noProof/>
          <w:lang w:eastAsia="es-MX"/>
        </w:rPr>
      </w:pPr>
    </w:p>
    <w:p w:rsidR="00D352CE" w:rsidRDefault="00D352CE">
      <w:pPr>
        <w:rPr>
          <w:noProof/>
          <w:lang w:eastAsia="es-MX"/>
        </w:rPr>
      </w:pPr>
    </w:p>
    <w:p w:rsidR="00D352CE" w:rsidRDefault="00D352CE">
      <w:pPr>
        <w:rPr>
          <w:noProof/>
          <w:lang w:eastAsia="es-MX"/>
        </w:rPr>
      </w:pPr>
    </w:p>
    <w:p w:rsidR="00D352CE" w:rsidRDefault="00D352CE"/>
    <w:p w:rsidR="006E0044" w:rsidRDefault="006E0044"/>
    <w:p w:rsidR="00AD3EEA" w:rsidRDefault="00AD3EEA" w:rsidP="00AD3EEA">
      <w:pPr>
        <w:jc w:val="center"/>
        <w:rPr>
          <w:sz w:val="52"/>
          <w:szCs w:val="52"/>
        </w:rPr>
      </w:pPr>
      <w:r>
        <w:rPr>
          <w:sz w:val="52"/>
          <w:szCs w:val="52"/>
        </w:rPr>
        <w:t>Introducción</w:t>
      </w:r>
    </w:p>
    <w:p w:rsidR="00AD3EEA" w:rsidRPr="00AD3EEA" w:rsidRDefault="00AD3EEA" w:rsidP="00AD3EEA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En esta actividad voy a hablar sobre los sistemas de enfriamiento sus componentes </w:t>
      </w:r>
      <w:r w:rsidR="00777730">
        <w:rPr>
          <w:sz w:val="52"/>
          <w:szCs w:val="52"/>
        </w:rPr>
        <w:t>su función</w:t>
      </w:r>
      <w:r>
        <w:rPr>
          <w:sz w:val="52"/>
          <w:szCs w:val="52"/>
        </w:rPr>
        <w:t xml:space="preserve"> su objetivo los efectos del mal funcionamiento y algunas de las causas del sobrecalentamiento del motor</w:t>
      </w:r>
      <w:r w:rsidR="00B63DCD">
        <w:rPr>
          <w:sz w:val="52"/>
          <w:szCs w:val="52"/>
        </w:rPr>
        <w:t xml:space="preserve"> y pondré algunos dibujos de los componentes.</w:t>
      </w:r>
    </w:p>
    <w:p w:rsidR="00AD3EEA" w:rsidRDefault="00AD3EEA"/>
    <w:p w:rsidR="00AD3EEA" w:rsidRDefault="00AD3EEA"/>
    <w:p w:rsidR="00AD3EEA" w:rsidRDefault="00AD3EEA"/>
    <w:p w:rsidR="00AD3EEA" w:rsidRDefault="00AD3EEA"/>
    <w:p w:rsidR="00AD3EEA" w:rsidRDefault="00AD3EEA"/>
    <w:p w:rsidR="00AD3EEA" w:rsidRDefault="00AD3EEA"/>
    <w:p w:rsidR="00AD3EEA" w:rsidRDefault="00AD3EEA"/>
    <w:p w:rsidR="00AD3EEA" w:rsidRDefault="00AD3EEA"/>
    <w:p w:rsidR="00AD3EEA" w:rsidRDefault="00AD3EEA"/>
    <w:p w:rsidR="00AD3EEA" w:rsidRDefault="00AD3EEA"/>
    <w:tbl>
      <w:tblPr>
        <w:tblStyle w:val="Tablaconcuadrcula"/>
        <w:tblW w:w="10660" w:type="dxa"/>
        <w:tblLayout w:type="fixed"/>
        <w:tblLook w:val="04A0"/>
      </w:tblPr>
      <w:tblGrid>
        <w:gridCol w:w="1382"/>
        <w:gridCol w:w="862"/>
        <w:gridCol w:w="1545"/>
        <w:gridCol w:w="855"/>
        <w:gridCol w:w="566"/>
        <w:gridCol w:w="1523"/>
        <w:gridCol w:w="95"/>
        <w:gridCol w:w="1914"/>
        <w:gridCol w:w="13"/>
        <w:gridCol w:w="1828"/>
        <w:gridCol w:w="77"/>
      </w:tblGrid>
      <w:tr w:rsidR="00716E11" w:rsidTr="006E0044">
        <w:trPr>
          <w:gridAfter w:val="1"/>
          <w:wAfter w:w="77" w:type="dxa"/>
          <w:trHeight w:val="578"/>
        </w:trPr>
        <w:tc>
          <w:tcPr>
            <w:tcW w:w="1382" w:type="dxa"/>
          </w:tcPr>
          <w:p w:rsidR="00716E11" w:rsidRDefault="00716E11">
            <w:r>
              <w:lastRenderedPageBreak/>
              <w:t>Sistema de enfriamiento</w:t>
            </w:r>
          </w:p>
        </w:tc>
        <w:tc>
          <w:tcPr>
            <w:tcW w:w="2407" w:type="dxa"/>
            <w:gridSpan w:val="2"/>
          </w:tcPr>
          <w:p w:rsidR="00716E11" w:rsidRDefault="00716E11">
            <w:r>
              <w:t xml:space="preserve">Objetivo de </w:t>
            </w:r>
            <w:proofErr w:type="spellStart"/>
            <w:r>
              <w:t>el</w:t>
            </w:r>
            <w:proofErr w:type="spellEnd"/>
            <w:r>
              <w:t xml:space="preserve"> sistemas de enfriamiento</w:t>
            </w:r>
          </w:p>
        </w:tc>
        <w:tc>
          <w:tcPr>
            <w:tcW w:w="1421" w:type="dxa"/>
            <w:gridSpan w:val="2"/>
          </w:tcPr>
          <w:p w:rsidR="00716E11" w:rsidRDefault="00716E11">
            <w:r>
              <w:t>Partes que se enfrían constantemente</w:t>
            </w:r>
          </w:p>
        </w:tc>
        <w:tc>
          <w:tcPr>
            <w:tcW w:w="1618" w:type="dxa"/>
            <w:gridSpan w:val="2"/>
          </w:tcPr>
          <w:p w:rsidR="00716E11" w:rsidRDefault="00716E11">
            <w:r>
              <w:t>componentes</w:t>
            </w:r>
          </w:p>
        </w:tc>
        <w:tc>
          <w:tcPr>
            <w:tcW w:w="1914" w:type="dxa"/>
          </w:tcPr>
          <w:p w:rsidR="00716E11" w:rsidRDefault="008E6A66">
            <w:r>
              <w:t>Dibujos de los componentes</w:t>
            </w:r>
          </w:p>
        </w:tc>
        <w:tc>
          <w:tcPr>
            <w:tcW w:w="1841" w:type="dxa"/>
            <w:gridSpan w:val="2"/>
          </w:tcPr>
          <w:p w:rsidR="00716E11" w:rsidRDefault="00716E11">
            <w:r>
              <w:t>Causas del sobre calentamiento de el motor</w:t>
            </w:r>
          </w:p>
        </w:tc>
      </w:tr>
      <w:tr w:rsidR="00716E11" w:rsidTr="006E0044">
        <w:trPr>
          <w:gridAfter w:val="1"/>
          <w:wAfter w:w="77" w:type="dxa"/>
          <w:trHeight w:val="137"/>
        </w:trPr>
        <w:tc>
          <w:tcPr>
            <w:tcW w:w="1382" w:type="dxa"/>
          </w:tcPr>
          <w:p w:rsidR="00716E11" w:rsidRDefault="00716E11">
            <w:r>
              <w:t xml:space="preserve">Por </w:t>
            </w:r>
            <w:r w:rsidR="006E0044">
              <w:t>liquido</w:t>
            </w:r>
          </w:p>
        </w:tc>
        <w:tc>
          <w:tcPr>
            <w:tcW w:w="2407" w:type="dxa"/>
            <w:gridSpan w:val="2"/>
          </w:tcPr>
          <w:p w:rsidR="00716E11" w:rsidRDefault="00716E11" w:rsidP="00EA78F2">
            <w:r>
              <w:t xml:space="preserve">• Reducir la temperatura dentro de </w:t>
            </w:r>
          </w:p>
          <w:p w:rsidR="00716E11" w:rsidRDefault="00716E11" w:rsidP="00EA78F2">
            <w:r>
              <w:t xml:space="preserve">rangos seguros de operación para </w:t>
            </w:r>
          </w:p>
          <w:p w:rsidR="00716E11" w:rsidRDefault="00716E11" w:rsidP="00EA78F2">
            <w:r>
              <w:t xml:space="preserve">los diferentes componentes, tanto </w:t>
            </w:r>
          </w:p>
          <w:p w:rsidR="00716E11" w:rsidRDefault="00716E11" w:rsidP="00EA78F2">
            <w:r>
              <w:t xml:space="preserve">exteriores como interiores del </w:t>
            </w:r>
          </w:p>
          <w:p w:rsidR="00716E11" w:rsidRDefault="00716E11" w:rsidP="00EA78F2">
            <w:r>
              <w:t xml:space="preserve">motor </w:t>
            </w:r>
          </w:p>
          <w:p w:rsidR="00716E11" w:rsidRDefault="00716E11" w:rsidP="00EA78F2">
            <w:r>
              <w:t xml:space="preserve">• Disminuir  el desgaste de las </w:t>
            </w:r>
          </w:p>
          <w:p w:rsidR="00716E11" w:rsidRDefault="00716E11" w:rsidP="00EA78F2">
            <w:r>
              <w:t xml:space="preserve">partes </w:t>
            </w:r>
          </w:p>
          <w:p w:rsidR="00716E11" w:rsidRDefault="00716E11" w:rsidP="00EA78F2">
            <w:r>
              <w:t xml:space="preserve">• Reducir el calentamiento de los </w:t>
            </w:r>
          </w:p>
          <w:p w:rsidR="00716E11" w:rsidRDefault="00716E11" w:rsidP="00EA78F2">
            <w:r>
              <w:t xml:space="preserve">elementos de la máquina que se </w:t>
            </w:r>
          </w:p>
          <w:p w:rsidR="00716E11" w:rsidRDefault="00716E11" w:rsidP="00EA78F2">
            <w:r>
              <w:t xml:space="preserve">mueven unos con respecto a otros </w:t>
            </w:r>
          </w:p>
          <w:p w:rsidR="00716E11" w:rsidRDefault="00716E11" w:rsidP="00EA78F2">
            <w:r>
              <w:t xml:space="preserve">• Mantener una temperatura óptima </w:t>
            </w:r>
          </w:p>
          <w:p w:rsidR="00716E11" w:rsidRDefault="00716E11" w:rsidP="00EA78F2">
            <w:r>
              <w:t xml:space="preserve">para obtener el mejor desempeño </w:t>
            </w:r>
          </w:p>
          <w:p w:rsidR="00716E11" w:rsidRDefault="00716E11" w:rsidP="00EA78F2">
            <w:r>
              <w:t xml:space="preserve">del motor </w:t>
            </w:r>
          </w:p>
          <w:p w:rsidR="00716E11" w:rsidRDefault="00716E11" w:rsidP="00EA78F2">
            <w:r>
              <w:t xml:space="preserve">Para cumplir con estos objetivos el </w:t>
            </w:r>
          </w:p>
          <w:p w:rsidR="00716E11" w:rsidRDefault="00716E11" w:rsidP="00EA78F2">
            <w:r>
              <w:t xml:space="preserve">sistema cuenta con el refrigerante </w:t>
            </w:r>
          </w:p>
          <w:p w:rsidR="00716E11" w:rsidRDefault="00716E11" w:rsidP="00EA78F2">
            <w:r>
              <w:t xml:space="preserve">que es la sustancia encargada de </w:t>
            </w:r>
          </w:p>
          <w:p w:rsidR="00716E11" w:rsidRDefault="00716E11" w:rsidP="00EA78F2">
            <w:r>
              <w:t xml:space="preserve">transferir el calor hacia el aire del </w:t>
            </w:r>
          </w:p>
          <w:p w:rsidR="00716E11" w:rsidRDefault="00716E11" w:rsidP="00EA78F2">
            <w:r>
              <w:t xml:space="preserve">medio ambiente, y debe tener las </w:t>
            </w:r>
          </w:p>
          <w:p w:rsidR="00716E11" w:rsidRDefault="00716E11" w:rsidP="00EA78F2">
            <w:r>
              <w:t xml:space="preserve">siguientes características: </w:t>
            </w:r>
          </w:p>
          <w:p w:rsidR="00716E11" w:rsidRDefault="00716E11" w:rsidP="00EA78F2">
            <w:r>
              <w:t xml:space="preserve">• Mantener el refrigerante en estado </w:t>
            </w:r>
          </w:p>
          <w:p w:rsidR="00716E11" w:rsidRDefault="00716E11" w:rsidP="00EA78F2">
            <w:proofErr w:type="gramStart"/>
            <w:r>
              <w:t>líquido</w:t>
            </w:r>
            <w:proofErr w:type="gramEnd"/>
            <w:r>
              <w:t xml:space="preserve"> evitando su evaporación. </w:t>
            </w:r>
          </w:p>
          <w:p w:rsidR="00716E11" w:rsidRDefault="00716E11" w:rsidP="00EA78F2">
            <w:r>
              <w:t xml:space="preserve">Esto se logra al cambiar el punto </w:t>
            </w:r>
          </w:p>
          <w:p w:rsidR="00716E11" w:rsidRDefault="00716E11" w:rsidP="00EA78F2">
            <w:r>
              <w:t xml:space="preserve">de evaporación de la sustancia </w:t>
            </w:r>
          </w:p>
          <w:p w:rsidR="00716E11" w:rsidRDefault="00716E11" w:rsidP="00EA78F2">
            <w:proofErr w:type="gramStart"/>
            <w:r>
              <w:t>refrigerante</w:t>
            </w:r>
            <w:proofErr w:type="gramEnd"/>
            <w:r>
              <w:t>.</w:t>
            </w:r>
          </w:p>
        </w:tc>
        <w:tc>
          <w:tcPr>
            <w:tcW w:w="1421" w:type="dxa"/>
            <w:gridSpan w:val="2"/>
          </w:tcPr>
          <w:p w:rsidR="00716E11" w:rsidRDefault="00716E11">
            <w:r>
              <w:t xml:space="preserve">*Cámara de combustión </w:t>
            </w:r>
            <w:r>
              <w:rPr>
                <w:rFonts w:ascii="Arial" w:hAnsi="Arial" w:cs="Arial"/>
              </w:rPr>
              <w:t>♦</w:t>
            </w:r>
            <w:r>
              <w:t xml:space="preserve"> Parte alta del cilindro    </w:t>
            </w:r>
            <w:r>
              <w:rPr>
                <w:rFonts w:ascii="Arial" w:hAnsi="Arial" w:cs="Arial"/>
              </w:rPr>
              <w:t>♦</w:t>
            </w:r>
            <w:r>
              <w:t xml:space="preserve"> Cabeza del pistón                 </w:t>
            </w:r>
            <w:r>
              <w:rPr>
                <w:rFonts w:ascii="Arial" w:hAnsi="Arial" w:cs="Arial"/>
              </w:rPr>
              <w:t>♦</w:t>
            </w:r>
            <w:r>
              <w:t xml:space="preserve"> Válvulas de escape y de admisión        </w:t>
            </w:r>
            <w:r>
              <w:rPr>
                <w:rFonts w:ascii="Arial" w:hAnsi="Arial" w:cs="Arial"/>
              </w:rPr>
              <w:t>♦</w:t>
            </w:r>
            <w:r>
              <w:t xml:space="preserve"> Cilindro  </w:t>
            </w:r>
          </w:p>
        </w:tc>
        <w:tc>
          <w:tcPr>
            <w:tcW w:w="1618" w:type="dxa"/>
            <w:gridSpan w:val="2"/>
          </w:tcPr>
          <w:p w:rsidR="00716E11" w:rsidRDefault="00716E11" w:rsidP="00B70E14">
            <w:r>
              <w:t xml:space="preserve">1. Radiador </w:t>
            </w:r>
          </w:p>
          <w:p w:rsidR="00716E11" w:rsidRDefault="00716E11" w:rsidP="00B70E14">
            <w:r>
              <w:t xml:space="preserve">2. Tapón de radiador </w:t>
            </w:r>
          </w:p>
          <w:p w:rsidR="00716E11" w:rsidRDefault="00716E11" w:rsidP="00B70E14">
            <w:r>
              <w:t xml:space="preserve">3. Mangueras </w:t>
            </w:r>
          </w:p>
          <w:p w:rsidR="00716E11" w:rsidRDefault="00716E11" w:rsidP="00B70E14">
            <w:r>
              <w:t xml:space="preserve">4. Termostato </w:t>
            </w:r>
          </w:p>
          <w:p w:rsidR="00716E11" w:rsidRDefault="00716E11" w:rsidP="00B70E14">
            <w:r>
              <w:t xml:space="preserve">5. Ventilador </w:t>
            </w:r>
          </w:p>
          <w:p w:rsidR="00716E11" w:rsidRDefault="00716E11" w:rsidP="00B70E14">
            <w:r>
              <w:t xml:space="preserve">6. Tolva </w:t>
            </w:r>
          </w:p>
          <w:p w:rsidR="00716E11" w:rsidRDefault="00716E11" w:rsidP="00B70E14">
            <w:r>
              <w:t xml:space="preserve">7. Bomba de agua </w:t>
            </w:r>
          </w:p>
          <w:p w:rsidR="00716E11" w:rsidRDefault="00716E11" w:rsidP="00B70E14">
            <w:r>
              <w:t xml:space="preserve">8. Poleas y bandas </w:t>
            </w:r>
          </w:p>
          <w:p w:rsidR="00716E11" w:rsidRDefault="00716E11" w:rsidP="00B70E14">
            <w:r>
              <w:t xml:space="preserve">9. Depósito recuperador (pulmón) </w:t>
            </w:r>
          </w:p>
          <w:p w:rsidR="00716E11" w:rsidRDefault="00716E11" w:rsidP="00B70E14">
            <w:r>
              <w:t xml:space="preserve">10. Camisas de agua  </w:t>
            </w:r>
          </w:p>
          <w:p w:rsidR="00716E11" w:rsidRDefault="00716E11" w:rsidP="00B70E14">
            <w:r>
              <w:t xml:space="preserve">11. Intercambiador de calor (de aceite </w:t>
            </w:r>
          </w:p>
          <w:p w:rsidR="00716E11" w:rsidRDefault="00716E11" w:rsidP="00B70E14">
            <w:r>
              <w:t xml:space="preserve">para motores a diesel) </w:t>
            </w:r>
          </w:p>
          <w:p w:rsidR="00716E11" w:rsidRDefault="00716E11" w:rsidP="00B70E14">
            <w:r>
              <w:t xml:space="preserve">12. Bulbo de </w:t>
            </w:r>
            <w:r w:rsidR="00F1238C">
              <w:t>temperatura.</w:t>
            </w:r>
          </w:p>
          <w:p w:rsidR="00716E11" w:rsidRDefault="00716E11"/>
        </w:tc>
        <w:tc>
          <w:tcPr>
            <w:tcW w:w="1914" w:type="dxa"/>
          </w:tcPr>
          <w:p w:rsidR="008E6A66" w:rsidRDefault="00716E11" w:rsidP="00716E11">
            <w:r>
              <w:t xml:space="preserve"> </w:t>
            </w:r>
            <w:r w:rsidR="008E6A66" w:rsidRPr="008E6A66">
              <w:rPr>
                <w:noProof/>
                <w:lang w:eastAsia="es-MX"/>
              </w:rPr>
              <w:drawing>
                <wp:inline distT="0" distB="0" distL="0" distR="0">
                  <wp:extent cx="1181100" cy="609600"/>
                  <wp:effectExtent l="19050" t="0" r="0" b="0"/>
                  <wp:docPr id="2" name="Imagen 1" descr="http://www.vauxhallclub.com.mx/taller/sistema_enfriamiento/fast/radiador_trans.gif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vauxhallclub.com.mx/taller/sistema_enfriamiento/fast/radiador_trans.gif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6A66" w:rsidRDefault="008E6A66" w:rsidP="008E6A66"/>
          <w:p w:rsidR="008E6A66" w:rsidRDefault="008E6A66" w:rsidP="008E6A66"/>
          <w:p w:rsidR="008E6A66" w:rsidRDefault="008E6A66" w:rsidP="008E6A66"/>
          <w:p w:rsidR="008E6A66" w:rsidRDefault="008E6A66" w:rsidP="008E6A66">
            <w:pPr>
              <w:jc w:val="center"/>
            </w:pPr>
            <w:r w:rsidRPr="008E6A66">
              <w:rPr>
                <w:noProof/>
                <w:lang w:eastAsia="es-MX"/>
              </w:rPr>
              <w:drawing>
                <wp:inline distT="0" distB="0" distL="0" distR="0">
                  <wp:extent cx="1181100" cy="704850"/>
                  <wp:effectExtent l="19050" t="0" r="0" b="0"/>
                  <wp:docPr id="4" name="Imagen 2" descr="http://www.vauxhallclub.com.mx/taller/sistema_enfriamiento/fast/tubo_trans.gif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vauxhallclub.com.mx/taller/sistema_enfriamiento/fast/tubo_trans.gif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6A66" w:rsidRPr="008E6A66" w:rsidRDefault="008E6A66" w:rsidP="008E6A66"/>
          <w:p w:rsidR="008E6A66" w:rsidRDefault="008E6A66" w:rsidP="008E6A66"/>
          <w:p w:rsidR="008E6A66" w:rsidRDefault="008E6A66" w:rsidP="008E6A66"/>
          <w:p w:rsidR="008E6A66" w:rsidRDefault="008E6A66" w:rsidP="008E6A66"/>
          <w:p w:rsidR="008E6A66" w:rsidRDefault="008E6A66" w:rsidP="008E6A66">
            <w:pPr>
              <w:jc w:val="center"/>
            </w:pPr>
            <w:r w:rsidRPr="008E6A66">
              <w:rPr>
                <w:noProof/>
                <w:lang w:eastAsia="es-MX"/>
              </w:rPr>
              <w:drawing>
                <wp:inline distT="0" distB="0" distL="0" distR="0">
                  <wp:extent cx="1181100" cy="1400175"/>
                  <wp:effectExtent l="19050" t="0" r="0" b="0"/>
                  <wp:docPr id="7" name="Imagen 7" descr="http://www.vauxhallclub.com.mx/taller/sistema_enfriamiento/fast/motovent_trans.gif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vauxhallclub.com.mx/taller/sistema_enfriamiento/fast/motovent_trans.gif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6A66" w:rsidRPr="008E6A66" w:rsidRDefault="008E6A66" w:rsidP="008E6A66"/>
          <w:p w:rsidR="008E6A66" w:rsidRDefault="008E6A66" w:rsidP="008E6A66"/>
          <w:p w:rsidR="008E6A66" w:rsidRDefault="008E6A66" w:rsidP="008E6A66"/>
          <w:p w:rsidR="008E6A66" w:rsidRDefault="008E6A66" w:rsidP="008E6A66">
            <w:pPr>
              <w:jc w:val="center"/>
            </w:pPr>
            <w:r w:rsidRPr="008E6A66">
              <w:rPr>
                <w:noProof/>
                <w:lang w:eastAsia="es-MX"/>
              </w:rPr>
              <w:drawing>
                <wp:inline distT="0" distB="0" distL="0" distR="0">
                  <wp:extent cx="1181100" cy="1152525"/>
                  <wp:effectExtent l="19050" t="0" r="0" b="0"/>
                  <wp:docPr id="5" name="Imagen 6" descr="http://www.vauxhallclub.com.mx/taller/sistema_enfriamiento/fast/bomba_trans.gif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vauxhallclub.com.mx/taller/sistema_enfriamiento/fast/bomba_trans.gif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6A66" w:rsidRPr="008E6A66" w:rsidRDefault="008E6A66" w:rsidP="008E6A66"/>
          <w:p w:rsidR="008E6A66" w:rsidRDefault="008E6A66" w:rsidP="008E6A66"/>
          <w:p w:rsidR="008E6A66" w:rsidRDefault="008E6A66" w:rsidP="008E6A66"/>
          <w:p w:rsidR="008E6A66" w:rsidRDefault="008E6A66" w:rsidP="008E6A66"/>
          <w:p w:rsidR="00716E11" w:rsidRPr="008E6A66" w:rsidRDefault="008E6A66" w:rsidP="008E6A66">
            <w:pPr>
              <w:jc w:val="center"/>
            </w:pPr>
            <w:r w:rsidRPr="008E6A66">
              <w:rPr>
                <w:noProof/>
                <w:lang w:eastAsia="es-MX"/>
              </w:rPr>
              <w:drawing>
                <wp:inline distT="0" distB="0" distL="0" distR="0">
                  <wp:extent cx="1181100" cy="962025"/>
                  <wp:effectExtent l="19050" t="0" r="0" b="0"/>
                  <wp:docPr id="6" name="Imagen 3" descr="http://www.vauxhallclub.com.mx/taller/sistema_enfriamiento/fast/termo_trans.gif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vauxhallclub.com.mx/taller/sistema_enfriamiento/fast/termo_trans.gif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1" w:type="dxa"/>
            <w:gridSpan w:val="2"/>
          </w:tcPr>
          <w:p w:rsidR="00716E11" w:rsidRDefault="00716E11" w:rsidP="00716E11">
            <w:r>
              <w:t xml:space="preserve">1. No revisar el nivel del líquido </w:t>
            </w:r>
          </w:p>
          <w:p w:rsidR="00716E11" w:rsidRDefault="00716E11" w:rsidP="00716E11">
            <w:r>
              <w:t xml:space="preserve">refrigerante  </w:t>
            </w:r>
          </w:p>
          <w:p w:rsidR="00716E11" w:rsidRDefault="00716E11" w:rsidP="00716E11">
            <w:r>
              <w:t xml:space="preserve">2. Mezclar marcas diferentes de </w:t>
            </w:r>
          </w:p>
          <w:p w:rsidR="00716E11" w:rsidRDefault="00716E11" w:rsidP="00716E11">
            <w:r>
              <w:t xml:space="preserve">refrigerantes </w:t>
            </w:r>
          </w:p>
          <w:p w:rsidR="00716E11" w:rsidRDefault="00716E11" w:rsidP="00716E11">
            <w:r>
              <w:t xml:space="preserve">3. Usar aditivos que no son </w:t>
            </w:r>
          </w:p>
          <w:p w:rsidR="00716E11" w:rsidRDefault="00716E11" w:rsidP="00716E11">
            <w:r>
              <w:t xml:space="preserve">compatibles con el líquido </w:t>
            </w:r>
          </w:p>
          <w:p w:rsidR="00716E11" w:rsidRDefault="00716E11" w:rsidP="00716E11">
            <w:r>
              <w:t xml:space="preserve">refrigerante </w:t>
            </w:r>
          </w:p>
          <w:p w:rsidR="00716E11" w:rsidRDefault="00716E11" w:rsidP="00716E11">
            <w:r>
              <w:t xml:space="preserve">4. Modificar la parte frontal del </w:t>
            </w:r>
          </w:p>
          <w:p w:rsidR="00716E11" w:rsidRDefault="00716E11" w:rsidP="00716E11">
            <w:r>
              <w:t xml:space="preserve">vehículo restringiendo el paso de </w:t>
            </w:r>
          </w:p>
          <w:p w:rsidR="00716E11" w:rsidRDefault="00716E11" w:rsidP="00716E11">
            <w:r>
              <w:t xml:space="preserve">aire hacia el radiador </w:t>
            </w:r>
          </w:p>
          <w:p w:rsidR="00716E11" w:rsidRDefault="00716E11" w:rsidP="00716E11">
            <w:r>
              <w:t xml:space="preserve">5. No cambiar el lubricante por lo </w:t>
            </w:r>
          </w:p>
          <w:p w:rsidR="00716E11" w:rsidRDefault="00716E11" w:rsidP="00716E11">
            <w:r>
              <w:t xml:space="preserve">menos una vez al año </w:t>
            </w:r>
          </w:p>
          <w:p w:rsidR="00716E11" w:rsidRDefault="00716E11" w:rsidP="00716E11">
            <w:r>
              <w:t xml:space="preserve">6. Usar líquidos refrigerantes de baja </w:t>
            </w:r>
          </w:p>
          <w:p w:rsidR="00716E11" w:rsidRDefault="00716E11" w:rsidP="00716E11">
            <w:r>
              <w:t xml:space="preserve">calidad </w:t>
            </w:r>
          </w:p>
          <w:p w:rsidR="00716E11" w:rsidRDefault="00716E11" w:rsidP="00716E11">
            <w:r>
              <w:t xml:space="preserve">7. Tener fugas en el sistema </w:t>
            </w:r>
          </w:p>
          <w:p w:rsidR="00716E11" w:rsidRDefault="00716E11" w:rsidP="00716E11">
            <w:r>
              <w:t xml:space="preserve">8. Cambiar el tipo de tapón del </w:t>
            </w:r>
          </w:p>
          <w:p w:rsidR="00716E11" w:rsidRDefault="00716E11" w:rsidP="00716E11">
            <w:r>
              <w:t xml:space="preserve">radiador </w:t>
            </w:r>
          </w:p>
          <w:p w:rsidR="00716E11" w:rsidRDefault="00716E11" w:rsidP="00716E11">
            <w:r>
              <w:t xml:space="preserve">9. No cambiar mangueras dañadas, </w:t>
            </w:r>
          </w:p>
          <w:p w:rsidR="00716E11" w:rsidRDefault="00716E11" w:rsidP="00716E11">
            <w:r>
              <w:t xml:space="preserve">cuarteadas, rajadas, duras o muy </w:t>
            </w:r>
          </w:p>
          <w:p w:rsidR="00716E11" w:rsidRDefault="00716E11" w:rsidP="00716E11">
            <w:r>
              <w:t xml:space="preserve">suaves (esponjosas) </w:t>
            </w:r>
          </w:p>
          <w:p w:rsidR="00716E11" w:rsidRDefault="00716E11" w:rsidP="00716E11">
            <w:r>
              <w:t xml:space="preserve">10. No cambiar bandas dañadas </w:t>
            </w:r>
          </w:p>
          <w:p w:rsidR="00716E11" w:rsidRDefault="00716E11" w:rsidP="00716E11"/>
        </w:tc>
      </w:tr>
      <w:tr w:rsidR="00FF4C35" w:rsidTr="006E0044">
        <w:trPr>
          <w:trHeight w:val="70"/>
        </w:trPr>
        <w:tc>
          <w:tcPr>
            <w:tcW w:w="2244" w:type="dxa"/>
            <w:gridSpan w:val="2"/>
          </w:tcPr>
          <w:p w:rsidR="00FF4C35" w:rsidRDefault="00FF4C35" w:rsidP="00716E11">
            <w:r>
              <w:lastRenderedPageBreak/>
              <w:t>Sistema de enfriamiento</w:t>
            </w:r>
          </w:p>
        </w:tc>
        <w:tc>
          <w:tcPr>
            <w:tcW w:w="2400" w:type="dxa"/>
            <w:gridSpan w:val="2"/>
          </w:tcPr>
          <w:p w:rsidR="00FF4C35" w:rsidRDefault="00FF4C35" w:rsidP="00716E11">
            <w:r>
              <w:t>Componentes</w:t>
            </w:r>
          </w:p>
        </w:tc>
        <w:tc>
          <w:tcPr>
            <w:tcW w:w="2089" w:type="dxa"/>
            <w:gridSpan w:val="2"/>
          </w:tcPr>
          <w:p w:rsidR="00FF4C35" w:rsidRDefault="00FF4C35" w:rsidP="00716E11">
            <w:r>
              <w:t xml:space="preserve">Circuito </w:t>
            </w:r>
          </w:p>
        </w:tc>
        <w:tc>
          <w:tcPr>
            <w:tcW w:w="2022" w:type="dxa"/>
            <w:gridSpan w:val="3"/>
          </w:tcPr>
          <w:p w:rsidR="00FF4C35" w:rsidRDefault="00FF4C35" w:rsidP="00716E11">
            <w:r>
              <w:t>En que motores se usan</w:t>
            </w:r>
          </w:p>
        </w:tc>
        <w:tc>
          <w:tcPr>
            <w:tcW w:w="1905" w:type="dxa"/>
            <w:gridSpan w:val="2"/>
          </w:tcPr>
          <w:p w:rsidR="00FF4C35" w:rsidRDefault="00FF4C35">
            <w:r>
              <w:t xml:space="preserve">Funcionamiento </w:t>
            </w:r>
          </w:p>
        </w:tc>
      </w:tr>
      <w:tr w:rsidR="00FF4C35" w:rsidTr="006E0044">
        <w:tc>
          <w:tcPr>
            <w:tcW w:w="2244" w:type="dxa"/>
            <w:gridSpan w:val="2"/>
          </w:tcPr>
          <w:p w:rsidR="00FF4C35" w:rsidRDefault="00FF4C35" w:rsidP="00716E11">
            <w:r>
              <w:t>Por aire</w:t>
            </w:r>
          </w:p>
        </w:tc>
        <w:tc>
          <w:tcPr>
            <w:tcW w:w="2400" w:type="dxa"/>
            <w:gridSpan w:val="2"/>
          </w:tcPr>
          <w:p w:rsidR="00FF4C35" w:rsidRDefault="00FF4C35" w:rsidP="00716E11">
            <w:r>
              <w:t xml:space="preserve">1. Ventilador (algunos mecánicos le </w:t>
            </w:r>
          </w:p>
          <w:p w:rsidR="00FF4C35" w:rsidRDefault="00FF4C35" w:rsidP="00716E11">
            <w:r>
              <w:t xml:space="preserve">llaman turbina) </w:t>
            </w:r>
          </w:p>
          <w:p w:rsidR="00FF4C35" w:rsidRDefault="00FF4C35" w:rsidP="00716E11">
            <w:r>
              <w:t xml:space="preserve">2. Mangueras </w:t>
            </w:r>
          </w:p>
          <w:p w:rsidR="00FF4C35" w:rsidRDefault="00FF4C35" w:rsidP="00716E11">
            <w:r>
              <w:t xml:space="preserve">3. Termostato </w:t>
            </w:r>
          </w:p>
          <w:p w:rsidR="00FF4C35" w:rsidRDefault="00FF4C35" w:rsidP="00716E11">
            <w:r>
              <w:t xml:space="preserve">4. Poleas y bandas </w:t>
            </w:r>
          </w:p>
          <w:p w:rsidR="00FF4C35" w:rsidRDefault="00FF4C35" w:rsidP="00716E11">
            <w:r>
              <w:t xml:space="preserve">5. Aletas en el cilindro  </w:t>
            </w:r>
          </w:p>
          <w:p w:rsidR="00FF4C35" w:rsidRDefault="00FF4C35" w:rsidP="00716E11">
            <w:r>
              <w:t xml:space="preserve">6. Bulbo de temperatura </w:t>
            </w:r>
          </w:p>
          <w:p w:rsidR="00FF4C35" w:rsidRDefault="00FF4C35" w:rsidP="00716E11">
            <w:r>
              <w:t xml:space="preserve">7. Radiador de aceite </w:t>
            </w:r>
          </w:p>
          <w:p w:rsidR="00FF4C35" w:rsidRDefault="00FF4C35" w:rsidP="00716E11">
            <w:r>
              <w:t>8. Tolva.</w:t>
            </w:r>
          </w:p>
          <w:p w:rsidR="00FF4C35" w:rsidRDefault="00FF4C35" w:rsidP="00716E11"/>
        </w:tc>
        <w:tc>
          <w:tcPr>
            <w:tcW w:w="2089" w:type="dxa"/>
            <w:gridSpan w:val="2"/>
          </w:tcPr>
          <w:p w:rsidR="00FF4C35" w:rsidRDefault="00FF4C35" w:rsidP="00FF4C35">
            <w:r>
              <w:t xml:space="preserve">Una banda acoplada a la polea </w:t>
            </w:r>
          </w:p>
          <w:p w:rsidR="00FF4C35" w:rsidRDefault="00FF4C35" w:rsidP="00FF4C35">
            <w:r>
              <w:t xml:space="preserve">del cigüeñal mueve la polea del </w:t>
            </w:r>
          </w:p>
          <w:p w:rsidR="00FF4C35" w:rsidRDefault="00FF4C35" w:rsidP="00FF4C35">
            <w:r>
              <w:t xml:space="preserve">ventilador, esto provoca el </w:t>
            </w:r>
          </w:p>
          <w:p w:rsidR="00FF4C35" w:rsidRDefault="00FF4C35" w:rsidP="00FF4C35">
            <w:r>
              <w:t xml:space="preserve">movimiento del aire por la tolva hacia </w:t>
            </w:r>
          </w:p>
          <w:p w:rsidR="00FF4C35" w:rsidRDefault="006E0044" w:rsidP="00FF4C35">
            <w:r>
              <w:t>Las</w:t>
            </w:r>
            <w:r w:rsidR="00FF4C35">
              <w:t xml:space="preserve"> aletas de los cilindros del motor. </w:t>
            </w:r>
          </w:p>
          <w:p w:rsidR="00FF4C35" w:rsidRDefault="00FF4C35" w:rsidP="00FF4C35">
            <w:r>
              <w:t xml:space="preserve">La cantidad de aire introducida se </w:t>
            </w:r>
          </w:p>
          <w:p w:rsidR="00FF4C35" w:rsidRDefault="00FF4C35" w:rsidP="00FF4C35">
            <w:r>
              <w:t xml:space="preserve">determina por la posición de las </w:t>
            </w:r>
          </w:p>
          <w:p w:rsidR="00FF4C35" w:rsidRDefault="00FF4C35" w:rsidP="00FF4C35">
            <w:r>
              <w:t xml:space="preserve">mamparas controladas por el </w:t>
            </w:r>
          </w:p>
          <w:p w:rsidR="00FF4C35" w:rsidRDefault="00FF4C35" w:rsidP="00FF4C35">
            <w:r>
              <w:t xml:space="preserve">termostato, una vez que son </w:t>
            </w:r>
          </w:p>
          <w:p w:rsidR="00FF4C35" w:rsidRDefault="00FF4C35" w:rsidP="00FF4C35">
            <w:r>
              <w:t xml:space="preserve">enfriados los cilindros parte del aire </w:t>
            </w:r>
          </w:p>
          <w:p w:rsidR="00FF4C35" w:rsidRDefault="00FF4C35" w:rsidP="00FF4C35">
            <w:r>
              <w:t xml:space="preserve">se hace pasar hacia un radiador el </w:t>
            </w:r>
          </w:p>
          <w:p w:rsidR="00FF4C35" w:rsidRDefault="00FF4C35" w:rsidP="00FF4C35">
            <w:r>
              <w:t xml:space="preserve">cual contiene el aceite lubricante para </w:t>
            </w:r>
          </w:p>
          <w:p w:rsidR="00FF4C35" w:rsidRDefault="006E0044" w:rsidP="00FF4C35">
            <w:r>
              <w:t>Bajar</w:t>
            </w:r>
            <w:r w:rsidR="00FF4C35">
              <w:t xml:space="preserve"> su temperatura. </w:t>
            </w:r>
          </w:p>
          <w:p w:rsidR="00FF4C35" w:rsidRDefault="00FF4C35" w:rsidP="00716E11"/>
        </w:tc>
        <w:tc>
          <w:tcPr>
            <w:tcW w:w="2022" w:type="dxa"/>
            <w:gridSpan w:val="3"/>
          </w:tcPr>
          <w:p w:rsidR="00FF4C35" w:rsidRDefault="00FF4C35" w:rsidP="00FF4C35">
            <w:r>
              <w:t xml:space="preserve">En sistemas que </w:t>
            </w:r>
          </w:p>
          <w:p w:rsidR="00FF4C35" w:rsidRDefault="00FF4C35" w:rsidP="00FF4C35">
            <w:r>
              <w:t xml:space="preserve">manejan aire </w:t>
            </w:r>
          </w:p>
          <w:p w:rsidR="00FF4C35" w:rsidRDefault="00FF4C35" w:rsidP="00FF4C35">
            <w:r>
              <w:t xml:space="preserve">como elemento </w:t>
            </w:r>
          </w:p>
          <w:p w:rsidR="00FF4C35" w:rsidRDefault="00FF4C35" w:rsidP="00FF4C35">
            <w:r>
              <w:t xml:space="preserve">refrigerante, se </w:t>
            </w:r>
          </w:p>
          <w:p w:rsidR="00FF4C35" w:rsidRDefault="00FF4C35" w:rsidP="00FF4C35">
            <w:r>
              <w:t xml:space="preserve">requieren </w:t>
            </w:r>
          </w:p>
          <w:p w:rsidR="00FF4C35" w:rsidRDefault="00FF4C35" w:rsidP="00FF4C35">
            <w:r>
              <w:t xml:space="preserve">grandes </w:t>
            </w:r>
          </w:p>
          <w:p w:rsidR="00FF4C35" w:rsidRDefault="00FF4C35" w:rsidP="00FF4C35">
            <w:r>
              <w:t xml:space="preserve">cantidades de </w:t>
            </w:r>
          </w:p>
          <w:p w:rsidR="00FF4C35" w:rsidRDefault="00FF4C35" w:rsidP="00FF4C35">
            <w:r>
              <w:t xml:space="preserve">este elemento </w:t>
            </w:r>
          </w:p>
          <w:p w:rsidR="00FF4C35" w:rsidRDefault="00FF4C35" w:rsidP="00FF4C35">
            <w:r>
              <w:t xml:space="preserve">para enfriar al motor, por lo cual su </w:t>
            </w:r>
          </w:p>
          <w:p w:rsidR="00FF4C35" w:rsidRDefault="006E0044" w:rsidP="00FF4C35">
            <w:r>
              <w:t>Uso</w:t>
            </w:r>
            <w:r w:rsidR="00FF4C35">
              <w:t xml:space="preserve"> está restringido a motores grandes.</w:t>
            </w:r>
          </w:p>
          <w:p w:rsidR="00FF4C35" w:rsidRDefault="00FF4C35" w:rsidP="00FF4C35">
            <w:r>
              <w:t xml:space="preserve">Se usan en motores pequeños (como en el caso de </w:t>
            </w:r>
          </w:p>
          <w:p w:rsidR="00FF4C35" w:rsidRDefault="00FF4C35" w:rsidP="00FF4C35">
            <w:r>
              <w:t xml:space="preserve">algunas motocicletas) o en </w:t>
            </w:r>
          </w:p>
          <w:p w:rsidR="00FF4C35" w:rsidRDefault="00FF4C35" w:rsidP="00FF4C35">
            <w:r>
              <w:t xml:space="preserve">condiciones muy específicas. </w:t>
            </w:r>
          </w:p>
          <w:p w:rsidR="00FF4C35" w:rsidRDefault="00FF4C35" w:rsidP="00FF4C35"/>
        </w:tc>
        <w:tc>
          <w:tcPr>
            <w:tcW w:w="1905" w:type="dxa"/>
            <w:gridSpan w:val="2"/>
          </w:tcPr>
          <w:p w:rsidR="00FF4C35" w:rsidRDefault="00FF4C35" w:rsidP="00FF4C35">
            <w:r>
              <w:t xml:space="preserve">Generalmente el aire es llevado al </w:t>
            </w:r>
          </w:p>
          <w:p w:rsidR="00FF4C35" w:rsidRDefault="00FF4C35" w:rsidP="00FF4C35">
            <w:r>
              <w:t xml:space="preserve">exterior del cilindro el cual cuenta con </w:t>
            </w:r>
          </w:p>
          <w:p w:rsidR="00FF4C35" w:rsidRDefault="00FF4C35" w:rsidP="00FF4C35">
            <w:r>
              <w:t xml:space="preserve">una serie de aletas para mejorar la </w:t>
            </w:r>
          </w:p>
          <w:p w:rsidR="00FF4C35" w:rsidRDefault="00FF4C35" w:rsidP="00FF4C35">
            <w:r>
              <w:t xml:space="preserve">transferencia de  </w:t>
            </w:r>
          </w:p>
          <w:p w:rsidR="00FF4C35" w:rsidRDefault="00FF4C35" w:rsidP="00FF4C35">
            <w:r>
              <w:t xml:space="preserve">calor, en otras ocasiones el aire es </w:t>
            </w:r>
          </w:p>
          <w:p w:rsidR="00FF4C35" w:rsidRDefault="00FF4C35" w:rsidP="00FF4C35">
            <w:r>
              <w:t xml:space="preserve">utilizado además para enfriar un </w:t>
            </w:r>
          </w:p>
          <w:p w:rsidR="00FF4C35" w:rsidRDefault="00FF4C35" w:rsidP="00FF4C35">
            <w:r>
              <w:t xml:space="preserve">radiador por el cual circula el aceite </w:t>
            </w:r>
          </w:p>
          <w:p w:rsidR="00FF4C35" w:rsidRDefault="00FF4C35" w:rsidP="00FF4C35">
            <w:r>
              <w:t xml:space="preserve">lubricante y es éste el que realmente </w:t>
            </w:r>
          </w:p>
          <w:p w:rsidR="00FF4C35" w:rsidRDefault="006E0044" w:rsidP="00FF4C35">
            <w:r>
              <w:t>Enfría</w:t>
            </w:r>
            <w:r w:rsidR="00FF4C35">
              <w:t xml:space="preserve"> al motor. </w:t>
            </w:r>
          </w:p>
          <w:p w:rsidR="00FF4C35" w:rsidRDefault="00FF4C35" w:rsidP="00FF4C35">
            <w:r>
              <w:t xml:space="preserve">Estos sistemas son muy confiables ya </w:t>
            </w:r>
          </w:p>
          <w:p w:rsidR="00FF4C35" w:rsidRDefault="00FF4C35" w:rsidP="00FF4C35">
            <w:r>
              <w:t xml:space="preserve">que no presentan fugas de la </w:t>
            </w:r>
          </w:p>
          <w:p w:rsidR="00FF4C35" w:rsidRDefault="00FF4C35" w:rsidP="00FF4C35">
            <w:r>
              <w:t xml:space="preserve">sustancia refrigerante pero no son tan </w:t>
            </w:r>
          </w:p>
          <w:p w:rsidR="00FF4C35" w:rsidRDefault="00FF4C35" w:rsidP="00FF4C35">
            <w:r>
              <w:t xml:space="preserve">eficientes como los que utilizan una </w:t>
            </w:r>
          </w:p>
          <w:p w:rsidR="00FF4C35" w:rsidRDefault="00FF4C35" w:rsidP="00FF4C35">
            <w:r>
              <w:t xml:space="preserve">sustancia líquida además de que </w:t>
            </w:r>
          </w:p>
          <w:p w:rsidR="00FF4C35" w:rsidRDefault="00FF4C35" w:rsidP="00FF4C35">
            <w:r>
              <w:t xml:space="preserve">proporcionan un mejor control de la </w:t>
            </w:r>
            <w:r w:rsidR="006E0044">
              <w:t xml:space="preserve">                       </w:t>
            </w:r>
          </w:p>
          <w:p w:rsidR="00FF4C35" w:rsidRDefault="00FF4C35" w:rsidP="00FF4C35">
            <w:r>
              <w:t xml:space="preserve">temperatura en los cilindros y la </w:t>
            </w:r>
          </w:p>
          <w:p w:rsidR="00FF4C35" w:rsidRDefault="006E0044" w:rsidP="00FF4C35">
            <w:r>
              <w:t>Cámara</w:t>
            </w:r>
            <w:r w:rsidR="00FF4C35">
              <w:t xml:space="preserve"> de combustión. </w:t>
            </w:r>
          </w:p>
          <w:p w:rsidR="00FF4C35" w:rsidRDefault="00FF4C35"/>
        </w:tc>
      </w:tr>
    </w:tbl>
    <w:p w:rsidR="00097115" w:rsidRDefault="00857515" w:rsidP="00716E11"/>
    <w:p w:rsidR="00F1238C" w:rsidRDefault="00F1238C" w:rsidP="00716E11"/>
    <w:p w:rsidR="00F1238C" w:rsidRDefault="00F1238C" w:rsidP="00716E11"/>
    <w:p w:rsidR="00F1238C" w:rsidRDefault="00F1238C" w:rsidP="00F1238C">
      <w:pPr>
        <w:jc w:val="center"/>
        <w:rPr>
          <w:sz w:val="56"/>
          <w:szCs w:val="56"/>
        </w:rPr>
      </w:pPr>
      <w:r>
        <w:rPr>
          <w:sz w:val="56"/>
          <w:szCs w:val="56"/>
        </w:rPr>
        <w:lastRenderedPageBreak/>
        <w:t>Conclucion</w:t>
      </w:r>
    </w:p>
    <w:p w:rsidR="00F1238C" w:rsidRDefault="00F1238C" w:rsidP="00F1238C">
      <w:pPr>
        <w:rPr>
          <w:sz w:val="56"/>
          <w:szCs w:val="56"/>
        </w:rPr>
      </w:pPr>
      <w:r>
        <w:rPr>
          <w:sz w:val="56"/>
          <w:szCs w:val="56"/>
        </w:rPr>
        <w:t>Al realizar esta actividad aprendí munchos de los componentes de los sistemas de enfriam</w:t>
      </w:r>
      <w:r w:rsidR="00AD3EEA">
        <w:rPr>
          <w:sz w:val="56"/>
          <w:szCs w:val="56"/>
        </w:rPr>
        <w:t xml:space="preserve">iento como el radiador la bomba de agua termostato mangueras entré otros </w:t>
      </w:r>
      <w:r>
        <w:rPr>
          <w:sz w:val="56"/>
          <w:szCs w:val="56"/>
        </w:rPr>
        <w:t xml:space="preserve">sus funcionamientos y </w:t>
      </w:r>
      <w:r w:rsidR="00AD3EEA">
        <w:rPr>
          <w:sz w:val="56"/>
          <w:szCs w:val="56"/>
        </w:rPr>
        <w:t xml:space="preserve">cuáles son sus principales fallas y partes que se deben enfriar constantemente como la parte alta del cilindro y la cabeza del pistón que es el que recibe la </w:t>
      </w:r>
      <w:r w:rsidR="00B63DCD">
        <w:rPr>
          <w:sz w:val="56"/>
          <w:szCs w:val="56"/>
        </w:rPr>
        <w:t>explosión</w:t>
      </w:r>
      <w:r w:rsidR="00AD3EEA">
        <w:rPr>
          <w:sz w:val="56"/>
          <w:szCs w:val="56"/>
        </w:rPr>
        <w:t>.</w:t>
      </w:r>
    </w:p>
    <w:p w:rsidR="00F1238C" w:rsidRDefault="00F1238C" w:rsidP="00F1238C">
      <w:pPr>
        <w:rPr>
          <w:sz w:val="56"/>
          <w:szCs w:val="56"/>
        </w:rPr>
      </w:pPr>
      <w:r>
        <w:rPr>
          <w:sz w:val="56"/>
          <w:szCs w:val="56"/>
        </w:rPr>
        <w:t xml:space="preserve">  </w:t>
      </w:r>
    </w:p>
    <w:p w:rsidR="00F1238C" w:rsidRPr="00F1238C" w:rsidRDefault="00F1238C" w:rsidP="00F1238C">
      <w:pPr>
        <w:jc w:val="center"/>
        <w:rPr>
          <w:sz w:val="56"/>
          <w:szCs w:val="56"/>
        </w:rPr>
      </w:pPr>
    </w:p>
    <w:sectPr w:rsidR="00F1238C" w:rsidRPr="00F1238C" w:rsidSect="00A820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045" w:rsidRDefault="00504045" w:rsidP="006E0044">
      <w:pPr>
        <w:spacing w:after="0" w:line="240" w:lineRule="auto"/>
      </w:pPr>
      <w:r>
        <w:separator/>
      </w:r>
    </w:p>
  </w:endnote>
  <w:endnote w:type="continuationSeparator" w:id="0">
    <w:p w:rsidR="00504045" w:rsidRDefault="00504045" w:rsidP="006E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045" w:rsidRDefault="00504045" w:rsidP="006E0044">
      <w:pPr>
        <w:spacing w:after="0" w:line="240" w:lineRule="auto"/>
      </w:pPr>
      <w:r>
        <w:separator/>
      </w:r>
    </w:p>
  </w:footnote>
  <w:footnote w:type="continuationSeparator" w:id="0">
    <w:p w:rsidR="00504045" w:rsidRDefault="00504045" w:rsidP="006E00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7D90"/>
    <w:rsid w:val="00096BBE"/>
    <w:rsid w:val="000A0BFB"/>
    <w:rsid w:val="002C4F65"/>
    <w:rsid w:val="004E5675"/>
    <w:rsid w:val="00504045"/>
    <w:rsid w:val="00621CBE"/>
    <w:rsid w:val="006E0044"/>
    <w:rsid w:val="00716E11"/>
    <w:rsid w:val="00777730"/>
    <w:rsid w:val="00857515"/>
    <w:rsid w:val="008626A3"/>
    <w:rsid w:val="008E6A66"/>
    <w:rsid w:val="00990C02"/>
    <w:rsid w:val="00A22F4B"/>
    <w:rsid w:val="00A820E6"/>
    <w:rsid w:val="00AD3EEA"/>
    <w:rsid w:val="00B63DCD"/>
    <w:rsid w:val="00B70E14"/>
    <w:rsid w:val="00D352CE"/>
    <w:rsid w:val="00D37D10"/>
    <w:rsid w:val="00EA78F2"/>
    <w:rsid w:val="00F1238C"/>
    <w:rsid w:val="00FE7D90"/>
    <w:rsid w:val="00FF4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06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0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E7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E7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7D9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6E00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E0044"/>
  </w:style>
  <w:style w:type="paragraph" w:styleId="Piedepgina">
    <w:name w:val="footer"/>
    <w:basedOn w:val="Normal"/>
    <w:link w:val="PiedepginaCar"/>
    <w:uiPriority w:val="99"/>
    <w:semiHidden/>
    <w:unhideWhenUsed/>
    <w:rsid w:val="006E00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E00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CaricaFoto('sistema_enfriamiento/tubo_trans.gif')" TargetMode="External"/><Relationship Id="rId13" Type="http://schemas.openxmlformats.org/officeDocument/2006/relationships/image" Target="media/image4.gif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12" Type="http://schemas.openxmlformats.org/officeDocument/2006/relationships/hyperlink" Target="javascript:CaricaFoto('sistema_enfriamiento/bomba_trans.gif')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javascript:CaricaFoto('sistema_enfriamiento/radiador_trans.gif')" TargetMode="External"/><Relationship Id="rId11" Type="http://schemas.openxmlformats.org/officeDocument/2006/relationships/image" Target="media/image3.gif"/><Relationship Id="rId5" Type="http://schemas.openxmlformats.org/officeDocument/2006/relationships/endnotes" Target="endnotes.xml"/><Relationship Id="rId15" Type="http://schemas.openxmlformats.org/officeDocument/2006/relationships/image" Target="media/image5.gif"/><Relationship Id="rId10" Type="http://schemas.openxmlformats.org/officeDocument/2006/relationships/hyperlink" Target="javascript:CaricaFoto('sistema_enfriamiento/motovent_trans.gif')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gif"/><Relationship Id="rId14" Type="http://schemas.openxmlformats.org/officeDocument/2006/relationships/hyperlink" Target="javascript:CaricaFoto('sistema_enfriamiento/termo_trans.gif')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668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Jalos</dc:creator>
  <cp:lastModifiedBy>Jalos</cp:lastModifiedBy>
  <cp:revision>5</cp:revision>
  <dcterms:created xsi:type="dcterms:W3CDTF">2012-02-20T21:42:00Z</dcterms:created>
  <dcterms:modified xsi:type="dcterms:W3CDTF">2012-02-21T00:15:00Z</dcterms:modified>
</cp:coreProperties>
</file>